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27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ÔN TẬP BÀI HÁT: CHIM CHÍCH BÔNG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NGHE NHẠC</w:t>
      </w:r>
    </w:p>
    <w:p w:rsidR="00CC3B15" w:rsidRPr="009209D2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9209D2">
        <w:rPr>
          <w:b/>
          <w:sz w:val="26"/>
          <w:szCs w:val="26"/>
        </w:rPr>
        <w:t xml:space="preserve"> I. MỤC TIÊU</w:t>
      </w:r>
    </w:p>
    <w:p w:rsidR="00CC3B15" w:rsidRPr="009209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209D2">
        <w:rPr>
          <w:sz w:val="28"/>
          <w:szCs w:val="28"/>
        </w:rPr>
        <w:t>- Biết hát theo giai điệu và đúng lời ca.</w:t>
      </w:r>
    </w:p>
    <w:p w:rsidR="00CC3B15" w:rsidRPr="009209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209D2">
        <w:rPr>
          <w:sz w:val="28"/>
          <w:szCs w:val="28"/>
        </w:rPr>
        <w:t>- Hát kết hợp vận động phụ họa đơn giản.</w:t>
      </w:r>
    </w:p>
    <w:p w:rsidR="00CC3B15" w:rsidRPr="009209D2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9209D2">
        <w:rPr>
          <w:b/>
          <w:sz w:val="26"/>
          <w:szCs w:val="26"/>
        </w:rPr>
        <w:t>II. CHUẨN BỊ CỦA GIÁO VIÊN</w:t>
      </w:r>
    </w:p>
    <w:p w:rsidR="00CC3B15" w:rsidRPr="009209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209D2">
        <w:rPr>
          <w:sz w:val="28"/>
          <w:szCs w:val="28"/>
        </w:rPr>
        <w:t>-Đàn phím điện tử, nhạc cụ gõ, đệm ( song loan, thanh phách, trống nhỏ…..)</w:t>
      </w:r>
    </w:p>
    <w:p w:rsidR="00CC3B15" w:rsidRPr="009209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209D2">
        <w:rPr>
          <w:sz w:val="28"/>
          <w:szCs w:val="28"/>
        </w:rPr>
        <w:t xml:space="preserve">-Một vài động tác vận động phụ hoạ theo nội dung của bài. </w:t>
      </w:r>
    </w:p>
    <w:p w:rsidR="00CC3B15" w:rsidRPr="009209D2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209D2">
        <w:rPr>
          <w:sz w:val="28"/>
          <w:szCs w:val="28"/>
        </w:rPr>
        <w:t>-Băng nhạc mẫu, máy nghe nhạc.</w:t>
      </w:r>
    </w:p>
    <w:p w:rsidR="00CC3B15" w:rsidRPr="009209D2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9209D2">
        <w:rPr>
          <w:b/>
          <w:sz w:val="26"/>
          <w:szCs w:val="26"/>
        </w:rPr>
        <w:t xml:space="preserve">III. CÁC HOẠT ĐỘNG DẠY HỌC CHỦ YẾU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8"/>
        <w:gridCol w:w="4058"/>
      </w:tblGrid>
      <w:tr w:rsidR="00CC3B15" w:rsidRPr="00ED0333" w:rsidTr="0034186A">
        <w:trPr>
          <w:trHeight w:val="251"/>
        </w:trPr>
        <w:tc>
          <w:tcPr>
            <w:tcW w:w="6228" w:type="dxa"/>
            <w:shd w:val="clear" w:color="auto" w:fill="auto"/>
          </w:tcPr>
          <w:p w:rsidR="00CC3B15" w:rsidRPr="009209D2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9209D2">
              <w:rPr>
                <w:b/>
                <w:sz w:val="26"/>
                <w:szCs w:val="26"/>
              </w:rPr>
              <w:t>HOẠT ĐỘNG CỦA GIÁO VIÊN</w:t>
            </w:r>
          </w:p>
        </w:tc>
        <w:tc>
          <w:tcPr>
            <w:tcW w:w="4320" w:type="dxa"/>
            <w:shd w:val="clear" w:color="auto" w:fill="auto"/>
          </w:tcPr>
          <w:p w:rsidR="00CC3B15" w:rsidRPr="009209D2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9209D2">
              <w:rPr>
                <w:b/>
                <w:sz w:val="26"/>
                <w:szCs w:val="26"/>
              </w:rPr>
              <w:t>HOẠT ĐỘNG CỦA HỌC SINH</w:t>
            </w:r>
          </w:p>
        </w:tc>
      </w:tr>
      <w:tr w:rsidR="00CC3B15" w:rsidRPr="009209D2" w:rsidTr="0034186A">
        <w:trPr>
          <w:trHeight w:val="3491"/>
        </w:trPr>
        <w:tc>
          <w:tcPr>
            <w:tcW w:w="6228" w:type="dxa"/>
            <w:shd w:val="clear" w:color="auto" w:fill="auto"/>
          </w:tcPr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>1. Ổn định tổ chức  ( 1’)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-Nhắc HS sửa tư thế ngồi ngay ngắn 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>2. Kiểm tra bài cũ ( 4’)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-Kiểm tra đan xen trong lúc ôn tập 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 xml:space="preserve">3. Bài mới 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>-Hoạt động 1 ( 15’)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 xml:space="preserve">1- Ôn tập bài hát </w:t>
            </w:r>
            <w:r w:rsidRPr="009209D2">
              <w:rPr>
                <w:b/>
                <w:i/>
                <w:sz w:val="28"/>
                <w:szCs w:val="28"/>
              </w:rPr>
              <w:t>Chim chích bông</w:t>
            </w:r>
            <w:r w:rsidRPr="009209D2">
              <w:rPr>
                <w:b/>
                <w:sz w:val="28"/>
                <w:szCs w:val="28"/>
              </w:rPr>
              <w:t xml:space="preserve">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 GV đệm đàn hoặc mở băng nghe lại giai điệu bài hát bài hát, sau đó hỏi HS nhận biết tên bài? hát tên tác giả bài hát?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-Hướng dẫn HS ôn lại bài hát bằng nhiều hình thức:hát tập thể, tổ, nhóm, cá nhân…..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-HS ôn hát kết hợp sử dụng các nhạc cụ gõ đêm theo phách, tiết tấu lời ca.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 xml:space="preserve">-Hoạt động 2 : ( 5’) Hát kết hợp vân động phụ </w:t>
            </w:r>
            <w:r w:rsidRPr="009209D2">
              <w:rPr>
                <w:b/>
                <w:sz w:val="28"/>
                <w:szCs w:val="28"/>
              </w:rPr>
              <w:lastRenderedPageBreak/>
              <w:t>hoạ cho bài hát.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-GV gợi ý để HS tự nghỉ ra động tác phù hợp với nội dung bài hát. Ví dụ: Động tác chim vỗ cánh bay, Động tác vẫy gọi chim…..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-Sau khi tập xong GV cho HS hát kết hợp vận động vài lần để HS nhớ và thực hiện động tác đều đặn nhịp nhàng hơn..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-Mời HS lên biểu diễn trước lớp ( hát kết hợp vận động phụ hoạ hoặc hát kết hợp gõ đệm bằng nhạc cụ gõ ).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-GV nhận xét 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 xml:space="preserve">-Hoạt động 3  ( 5’)  Nghe nhạc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-Chọn một ca khúc thiếu nhihoặc một trích đoạn nhạc không lời cho HS nghe.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-Hỏi HS cảm nhận về tác phẩm (bài nhạc vui hay buồn? nhanh hay chậm? Giai điệu có hay không? ).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-Cho HS nghe lần 2 sau đó GV nhận xét qua bài nhạc, nội dung ( nếu là bài hát ).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>4. củng cố  ( 3’)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-GV đệm đàn HS hát lại bài hát đã ôn hát kết hợp gõ đệm theo phách.</w:t>
            </w:r>
          </w:p>
          <w:p w:rsidR="00CC3B15" w:rsidRPr="009209D2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209D2">
              <w:rPr>
                <w:b/>
                <w:sz w:val="28"/>
                <w:szCs w:val="28"/>
              </w:rPr>
              <w:t>5. Nhận xét - Dặn dò  ( 2’)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-Về nhà xem trước các bài hát </w:t>
            </w:r>
            <w:r w:rsidRPr="009209D2">
              <w:rPr>
                <w:i/>
                <w:sz w:val="28"/>
                <w:szCs w:val="28"/>
              </w:rPr>
              <w:t>Chú ếch con</w:t>
            </w:r>
            <w:r w:rsidRPr="009209D2">
              <w:rPr>
                <w:sz w:val="28"/>
                <w:szCs w:val="28"/>
              </w:rPr>
              <w:t>./.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 HS trật tự ổn định chỗ ngồi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-HS nghe giai điệu bài hát và trả lời: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-Tên bài hát:  </w:t>
            </w:r>
            <w:r w:rsidRPr="009209D2">
              <w:rPr>
                <w:i/>
                <w:sz w:val="28"/>
                <w:szCs w:val="28"/>
              </w:rPr>
              <w:t>Chim chích bông.</w:t>
            </w:r>
            <w:r w:rsidRPr="009209D2">
              <w:rPr>
                <w:sz w:val="28"/>
                <w:szCs w:val="28"/>
              </w:rPr>
              <w:t xml:space="preserve"> -Nhạc: Văn Dung 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-Lời: Thơ  Nguyễn Viết Bình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hát theo hướng dẫn của GV.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+Hát tập thể.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+ Hát theo nhóm, tổ.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+Hát cá nhân.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 xml:space="preserve">-HS hát kết hợp gõ đệm theo phách, tiết tấu lời ca. 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theo dõi làm theo.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hát kết hợp vận động.theo hướng dẫn của GV.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lên biểu diễn trước lớp.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nghe nhận xét.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ngồi ngay ngắn, trật tự, chú ý lắng nghe.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trả lời theo cảm nhận.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nghe lần 2 và nghe GV nhận xét.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209D2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209D2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9209D2" w:rsidRDefault="00CC3B15" w:rsidP="006916EE">
      <w:pPr>
        <w:spacing w:before="120" w:after="120" w:line="20" w:lineRule="atLeast"/>
        <w:rPr>
          <w:i/>
          <w:sz w:val="28"/>
          <w:szCs w:val="28"/>
        </w:rPr>
      </w:pPr>
    </w:p>
    <w:p w:rsidR="00CC3B15" w:rsidRPr="009209D2" w:rsidRDefault="00CC3B15" w:rsidP="006916EE">
      <w:pPr>
        <w:spacing w:line="20" w:lineRule="atLeast"/>
        <w:rPr>
          <w:sz w:val="28"/>
          <w:szCs w:val="28"/>
        </w:rPr>
      </w:pPr>
    </w:p>
    <w:sectPr w:rsidR="00CC3B15" w:rsidRPr="009209D2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F55" w:rsidRDefault="00D94F55" w:rsidP="00B04852">
      <w:r>
        <w:separator/>
      </w:r>
    </w:p>
  </w:endnote>
  <w:endnote w:type="continuationSeparator" w:id="1">
    <w:p w:rsidR="00D94F55" w:rsidRDefault="00D94F55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F55" w:rsidRDefault="00D94F55" w:rsidP="00B04852">
      <w:r>
        <w:separator/>
      </w:r>
    </w:p>
  </w:footnote>
  <w:footnote w:type="continuationSeparator" w:id="1">
    <w:p w:rsidR="00D94F55" w:rsidRDefault="00D94F55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41833"/>
    <w:rsid w:val="00352B3F"/>
    <w:rsid w:val="00374EFC"/>
    <w:rsid w:val="00376234"/>
    <w:rsid w:val="00380C4B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07A9B"/>
    <w:rsid w:val="00D13A8D"/>
    <w:rsid w:val="00D209BB"/>
    <w:rsid w:val="00D5080F"/>
    <w:rsid w:val="00D53A91"/>
    <w:rsid w:val="00D94F55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2017-05-04T07:52:00Z</dcterms:created>
  <dcterms:modified xsi:type="dcterms:W3CDTF">2017-05-04T07:52:00Z</dcterms:modified>
</cp:coreProperties>
</file>